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8C" w:rsidRDefault="00CE438C" w:rsidP="007A475D">
      <w:pPr>
        <w:bidi w:val="0"/>
        <w:jc w:val="right"/>
        <w:rPr>
          <w:b/>
        </w:rPr>
      </w:pPr>
      <w:r>
        <w:rPr>
          <w:b/>
        </w:rPr>
        <w:t>CONFIDENTIAL</w:t>
      </w:r>
    </w:p>
    <w:p w:rsidR="00CE438C" w:rsidRPr="00686E2C" w:rsidRDefault="00CE438C" w:rsidP="007A475D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CE438C" w:rsidRDefault="00CE438C" w:rsidP="007A475D">
      <w:pPr>
        <w:bidi w:val="0"/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CE438C" w:rsidRPr="00871495" w:rsidRDefault="00CE438C" w:rsidP="008A71F8">
      <w:pPr>
        <w:bidi w:val="0"/>
        <w:spacing w:after="200"/>
        <w:jc w:val="center"/>
        <w:rPr>
          <w:b/>
          <w:sz w:val="28"/>
          <w:szCs w:val="22"/>
          <w:u w:val="single"/>
        </w:rPr>
      </w:pPr>
      <w:r w:rsidRPr="00871495">
        <w:rPr>
          <w:b/>
          <w:szCs w:val="18"/>
          <w:u w:val="single"/>
        </w:rPr>
        <w:t xml:space="preserve">ANNUAL CONFIDENTIAL REPORT </w:t>
      </w:r>
      <w:r w:rsidRPr="00897D14">
        <w:rPr>
          <w:b/>
          <w:szCs w:val="18"/>
          <w:u w:val="single"/>
        </w:rPr>
        <w:t>FORM</w:t>
      </w:r>
      <w:r w:rsidR="008A71F8" w:rsidRPr="00897D14">
        <w:rPr>
          <w:b/>
          <w:szCs w:val="18"/>
          <w:u w:val="single"/>
        </w:rPr>
        <w:t xml:space="preserve"> FOR </w:t>
      </w:r>
      <w:r w:rsidR="008A71F8" w:rsidRPr="00897D14">
        <w:rPr>
          <w:b/>
          <w:color w:val="FFFFFF" w:themeColor="background1"/>
          <w:szCs w:val="18"/>
          <w:highlight w:val="black"/>
          <w:u w:val="single"/>
        </w:rPr>
        <w:t>SENIOR OBSERVER / OBSERVER</w:t>
      </w:r>
      <w:r w:rsidR="008A71F8" w:rsidRPr="008A71F8">
        <w:rPr>
          <w:b/>
          <w:color w:val="FFFFFF" w:themeColor="background1"/>
          <w:szCs w:val="18"/>
          <w:u w:val="single"/>
        </w:rPr>
        <w:t xml:space="preserve"> </w:t>
      </w:r>
    </w:p>
    <w:p w:rsidR="00CE438C" w:rsidRPr="00351964" w:rsidRDefault="00CE438C" w:rsidP="007A475D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Office : _______________________________________</w:t>
      </w:r>
    </w:p>
    <w:p w:rsidR="00CE438C" w:rsidRPr="00686E2C" w:rsidRDefault="00CE438C" w:rsidP="007A475D">
      <w:pPr>
        <w:bidi w:val="0"/>
      </w:pPr>
    </w:p>
    <w:p w:rsidR="00CE438C" w:rsidRPr="00F06FB9" w:rsidRDefault="00CE438C" w:rsidP="007A475D">
      <w:pPr>
        <w:bidi w:val="0"/>
        <w:rPr>
          <w:b/>
          <w:sz w:val="22"/>
          <w:szCs w:val="22"/>
          <w:u w:val="single"/>
        </w:rPr>
      </w:pPr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    </w:t>
      </w:r>
      <w:r w:rsidRPr="00F06FB9">
        <w:rPr>
          <w:b/>
          <w:sz w:val="22"/>
          <w:szCs w:val="22"/>
        </w:rPr>
        <w:softHyphen/>
      </w:r>
      <w:r w:rsidRPr="00F06FB9">
        <w:rPr>
          <w:b/>
          <w:sz w:val="22"/>
          <w:szCs w:val="22"/>
        </w:rPr>
        <w:softHyphen/>
      </w:r>
      <w:r w:rsidRPr="00F06FB9">
        <w:rPr>
          <w:b/>
          <w:sz w:val="22"/>
          <w:szCs w:val="22"/>
        </w:rPr>
        <w:softHyphen/>
      </w:r>
      <w:r w:rsidRPr="00F06FB9">
        <w:rPr>
          <w:b/>
          <w:sz w:val="22"/>
          <w:szCs w:val="22"/>
        </w:rPr>
        <w:softHyphen/>
      </w:r>
      <w:r w:rsidRPr="00F06FB9">
        <w:rPr>
          <w:b/>
          <w:sz w:val="22"/>
          <w:szCs w:val="22"/>
        </w:rPr>
        <w:softHyphen/>
      </w:r>
      <w:r w:rsidRPr="00F06FB9">
        <w:rPr>
          <w:b/>
          <w:sz w:val="22"/>
          <w:szCs w:val="22"/>
        </w:rPr>
        <w:softHyphen/>
      </w:r>
      <w:r w:rsidRPr="00F06FB9">
        <w:rPr>
          <w:b/>
          <w:sz w:val="22"/>
          <w:szCs w:val="22"/>
          <w:u w:val="single"/>
        </w:rPr>
        <w:t xml:space="preserve">    </w:t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  <w:t xml:space="preserve">                           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                                  .     </w:t>
      </w:r>
    </w:p>
    <w:p w:rsidR="00CE438C" w:rsidRPr="00F06FB9" w:rsidRDefault="00CE438C" w:rsidP="007A475D">
      <w:pPr>
        <w:bidi w:val="0"/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CE438C" w:rsidRPr="00F808A0" w:rsidRDefault="00CE438C" w:rsidP="007A475D">
      <w:pPr>
        <w:bidi w:val="0"/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4230"/>
        <w:gridCol w:w="2070"/>
        <w:gridCol w:w="2520"/>
      </w:tblGrid>
      <w:tr w:rsidR="00CE438C" w:rsidRPr="00283656" w:rsidTr="007A475D">
        <w:tc>
          <w:tcPr>
            <w:tcW w:w="1998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230" w:type="dxa"/>
            <w:vAlign w:val="center"/>
          </w:tcPr>
          <w:p w:rsidR="00CE438C" w:rsidRPr="00283656" w:rsidRDefault="00CE438C" w:rsidP="00CE438C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52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CE438C" w:rsidRPr="00283656" w:rsidTr="007A475D">
        <w:tc>
          <w:tcPr>
            <w:tcW w:w="1998" w:type="dxa"/>
            <w:vAlign w:val="center"/>
          </w:tcPr>
          <w:p w:rsidR="00CE438C" w:rsidRPr="003D7931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4230" w:type="dxa"/>
            <w:vAlign w:val="center"/>
          </w:tcPr>
          <w:p w:rsidR="00CE438C" w:rsidRPr="00283656" w:rsidRDefault="00CE438C" w:rsidP="00CE438C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Domicile</w:t>
            </w:r>
            <w:r w:rsidR="00417CA4">
              <w:rPr>
                <w:sz w:val="22"/>
                <w:szCs w:val="22"/>
              </w:rPr>
              <w:t>(Province)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CE438C" w:rsidRPr="00283656" w:rsidTr="007A475D">
        <w:tc>
          <w:tcPr>
            <w:tcW w:w="1998" w:type="dxa"/>
            <w:vAlign w:val="center"/>
          </w:tcPr>
          <w:p w:rsidR="00CE438C" w:rsidRPr="00283656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23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E438C" w:rsidRPr="00283656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9A698D">
              <w:rPr>
                <w:b/>
                <w:sz w:val="22"/>
                <w:szCs w:val="22"/>
              </w:rPr>
              <w:t xml:space="preserve">BS- 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520" w:type="dxa"/>
            <w:vAlign w:val="center"/>
          </w:tcPr>
          <w:p w:rsidR="00CE438C" w:rsidRPr="003D7931" w:rsidRDefault="00CE438C" w:rsidP="00CE438C">
            <w:pPr>
              <w:bidi w:val="0"/>
              <w:rPr>
                <w:b/>
                <w:bCs/>
                <w:sz w:val="22"/>
                <w:szCs w:val="22"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E438C" w:rsidRPr="00283656" w:rsidTr="007A475D">
        <w:tc>
          <w:tcPr>
            <w:tcW w:w="1998" w:type="dxa"/>
            <w:vAlign w:val="center"/>
          </w:tcPr>
          <w:p w:rsidR="00CE438C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CE438C" w:rsidRPr="00283656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23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E438C" w:rsidRPr="00283656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52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CE438C" w:rsidRPr="00283656" w:rsidTr="007A475D">
        <w:tc>
          <w:tcPr>
            <w:tcW w:w="1998" w:type="dxa"/>
            <w:vAlign w:val="center"/>
          </w:tcPr>
          <w:p w:rsidR="00CE438C" w:rsidRPr="00283656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23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CE438C" w:rsidRPr="00283656" w:rsidRDefault="00CE438C" w:rsidP="00CE438C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520" w:type="dxa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CE438C" w:rsidRPr="00283656" w:rsidTr="007A475D">
        <w:tc>
          <w:tcPr>
            <w:tcW w:w="10818" w:type="dxa"/>
            <w:gridSpan w:val="4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CE438C" w:rsidRPr="00283656" w:rsidTr="007A475D">
        <w:tc>
          <w:tcPr>
            <w:tcW w:w="10818" w:type="dxa"/>
            <w:gridSpan w:val="4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CE438C" w:rsidRPr="00283656" w:rsidTr="007A475D">
        <w:tc>
          <w:tcPr>
            <w:tcW w:w="10818" w:type="dxa"/>
            <w:gridSpan w:val="4"/>
            <w:vAlign w:val="center"/>
          </w:tcPr>
          <w:p w:rsidR="00CE438C" w:rsidRPr="00283656" w:rsidRDefault="00CE438C" w:rsidP="00CE438C">
            <w:pPr>
              <w:bidi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CE438C" w:rsidRPr="00D50A7A" w:rsidRDefault="00CE438C" w:rsidP="00CE438C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5"/>
        <w:gridCol w:w="900"/>
        <w:gridCol w:w="900"/>
        <w:gridCol w:w="720"/>
        <w:gridCol w:w="706"/>
        <w:gridCol w:w="810"/>
        <w:gridCol w:w="2519"/>
      </w:tblGrid>
      <w:tr w:rsidR="00DA064F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897D14" w:rsidP="0003603F">
            <w:pPr>
              <w:bidi w:val="0"/>
              <w:jc w:val="center"/>
              <w:rPr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rPr>
                <w:b/>
                <w:bCs/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 xml:space="preserve">        PERFORMANCE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>AI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962F7B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DA064F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Knowledge of the Subject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90456E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6E" w:rsidRPr="00962F7B" w:rsidRDefault="0090456E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2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6E" w:rsidRPr="00962F7B" w:rsidRDefault="0090456E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</w:t>
            </w:r>
          </w:p>
        </w:tc>
      </w:tr>
      <w:tr w:rsidR="00DA064F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a).Observation</w:t>
            </w:r>
            <w:r w:rsidR="0090456E">
              <w:rPr>
                <w:sz w:val="22"/>
                <w:szCs w:val="22"/>
              </w:rPr>
              <w:t xml:space="preserve">s </w:t>
            </w:r>
            <w:proofErr w:type="spellStart"/>
            <w:r w:rsidR="0090456E">
              <w:rPr>
                <w:sz w:val="22"/>
                <w:szCs w:val="22"/>
              </w:rPr>
              <w:t>Synop</w:t>
            </w:r>
            <w:proofErr w:type="spellEnd"/>
            <w:r w:rsidR="0090456E">
              <w:rPr>
                <w:sz w:val="22"/>
                <w:szCs w:val="22"/>
              </w:rPr>
              <w:t xml:space="preserve">/ METAR </w:t>
            </w:r>
            <w:proofErr w:type="spellStart"/>
            <w:r w:rsidR="0090456E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A064F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  <w:r w:rsidR="007737EF">
              <w:rPr>
                <w:sz w:val="22"/>
                <w:szCs w:val="22"/>
              </w:rPr>
              <w:t>Knowledge</w:t>
            </w:r>
            <w:r w:rsidR="005B6F2E">
              <w:rPr>
                <w:sz w:val="22"/>
                <w:szCs w:val="22"/>
              </w:rPr>
              <w:t xml:space="preserve"> </w:t>
            </w:r>
            <w:r w:rsidR="007737EF">
              <w:rPr>
                <w:sz w:val="22"/>
                <w:szCs w:val="22"/>
              </w:rPr>
              <w:t>of Codes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A064F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c).Plotting of Data on Charts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4F" w:rsidRPr="00962F7B" w:rsidRDefault="00DA064F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d).Preparation of MMR/ACWR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Standard of accuracy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BF0E31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Promptness in submission routine statements/ returns etc.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E17BE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Duties</w:t>
            </w:r>
            <w:r w:rsidR="007737EF">
              <w:rPr>
                <w:sz w:val="22"/>
                <w:szCs w:val="22"/>
              </w:rPr>
              <w:t xml:space="preserve"> (if any)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Regularity &amp; Punctuality in attendance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72E67" w:rsidRPr="00962F7B" w:rsidTr="009D2F7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67" w:rsidRPr="00962F7B" w:rsidRDefault="00172E67" w:rsidP="0003603F">
            <w:pPr>
              <w:bidi w:val="0"/>
              <w:spacing w:line="360" w:lineRule="auto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E67" w:rsidRPr="00962F7B" w:rsidRDefault="00172E67" w:rsidP="00D87F74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 xml:space="preserve">Standard of work  </w:t>
            </w:r>
            <w:r>
              <w:rPr>
                <w:sz w:val="22"/>
                <w:szCs w:val="22"/>
              </w:rPr>
              <w:t xml:space="preserve">                </w:t>
            </w:r>
            <w:r w:rsidRPr="00962F7B">
              <w:rPr>
                <w:sz w:val="22"/>
                <w:szCs w:val="22"/>
              </w:rPr>
              <w:t>(a) Quality</w:t>
            </w:r>
          </w:p>
          <w:p w:rsidR="00172E67" w:rsidRPr="00962F7B" w:rsidRDefault="00D87F74" w:rsidP="00D87F74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="00172E67" w:rsidRPr="00962F7B">
              <w:rPr>
                <w:sz w:val="22"/>
                <w:szCs w:val="22"/>
              </w:rPr>
              <w:t>(b) out</w:t>
            </w:r>
            <w:r w:rsidR="00172E67">
              <w:rPr>
                <w:sz w:val="22"/>
                <w:szCs w:val="22"/>
              </w:rPr>
              <w:t>put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72E67" w:rsidRPr="00962F7B" w:rsidTr="009D2F7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7A475D">
            <w:pPr>
              <w:bidi w:val="0"/>
              <w:spacing w:line="360" w:lineRule="auto"/>
              <w:ind w:left="-108" w:firstLine="108"/>
              <w:rPr>
                <w:sz w:val="22"/>
                <w:szCs w:val="22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7A475D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67" w:rsidRPr="00962F7B" w:rsidRDefault="00172E67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172E67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E67" w:rsidRPr="00172E67" w:rsidRDefault="00172E67" w:rsidP="0003603F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72E67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E67" w:rsidRPr="00172E67" w:rsidRDefault="00897D14" w:rsidP="0003603F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172E67" w:rsidRPr="00172E67">
              <w:rPr>
                <w:b/>
                <w:bCs/>
                <w:sz w:val="22"/>
                <w:szCs w:val="22"/>
              </w:rPr>
              <w:t xml:space="preserve">PERSONAL TRAIT </w:t>
            </w:r>
          </w:p>
        </w:tc>
      </w:tr>
      <w:tr w:rsidR="00441FA0" w:rsidRPr="00962F7B" w:rsidTr="009D2F71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CE417E">
            <w:pPr>
              <w:bidi w:val="0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Intelligence.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rPr>
          <w:trHeight w:val="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2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736051">
            <w:pPr>
              <w:bidi w:val="0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Perseverance and devotion to duty.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rPr>
          <w:trHeight w:val="36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3</w:t>
            </w:r>
          </w:p>
        </w:tc>
        <w:tc>
          <w:tcPr>
            <w:tcW w:w="3885" w:type="dxa"/>
            <w:tcBorders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Co-operation and tact.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Amenability to discipline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  <w:tr w:rsidR="00441FA0" w:rsidRPr="00962F7B" w:rsidTr="009D2F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3603F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866D7B" w:rsidP="00C72E01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Trust- </w:t>
            </w:r>
            <w:proofErr w:type="spellStart"/>
            <w:r>
              <w:rPr>
                <w:sz w:val="22"/>
                <w:szCs w:val="22"/>
              </w:rPr>
              <w:t>worth</w:t>
            </w:r>
            <w:r w:rsidR="00C72E01">
              <w:rPr>
                <w:sz w:val="22"/>
                <w:szCs w:val="22"/>
              </w:rPr>
              <w:t>ness</w:t>
            </w:r>
            <w:proofErr w:type="spellEnd"/>
            <w:r w:rsidR="00441FA0" w:rsidRPr="00962F7B">
              <w:rPr>
                <w:sz w:val="22"/>
                <w:szCs w:val="22"/>
              </w:rPr>
              <w:t xml:space="preserve"> in confidential matters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441FA0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962F7B">
              <w:rPr>
                <w:sz w:val="22"/>
                <w:szCs w:val="22"/>
              </w:rPr>
              <w:t>Yes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441FA0">
            <w:pPr>
              <w:bidi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62F7B">
              <w:rPr>
                <w:sz w:val="22"/>
                <w:szCs w:val="22"/>
              </w:rPr>
              <w:t>No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0" w:rsidRPr="00962F7B" w:rsidRDefault="00441FA0" w:rsidP="000803EC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A064F" w:rsidRDefault="00DA064F">
      <w:pPr>
        <w:bidi w:val="0"/>
      </w:pPr>
      <w:r>
        <w:tab/>
        <w:t xml:space="preserve">Note: - The rating should be recorded by initialing the appropriate box: </w:t>
      </w:r>
    </w:p>
    <w:p w:rsidR="00DA064F" w:rsidRDefault="00DA064F">
      <w:pPr>
        <w:bidi w:val="0"/>
      </w:pPr>
      <w:r>
        <w:tab/>
      </w:r>
      <w:r>
        <w:tab/>
        <w:t>"AI" Very Good   "A" Good    "B" Average   "C" Below Average   "D" Poor.</w:t>
      </w:r>
    </w:p>
    <w:p w:rsidR="00CD0A44" w:rsidRDefault="00C517CF" w:rsidP="00CD0A44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D0A44" w:rsidRPr="00D50A7A" w:rsidRDefault="00CD0A44" w:rsidP="004D6B68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lastRenderedPageBreak/>
        <w:t>PART-III</w:t>
      </w:r>
    </w:p>
    <w:p w:rsidR="00CD0A44" w:rsidRPr="00896BEE" w:rsidRDefault="00CD0A44" w:rsidP="00CD0A44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CD0A44" w:rsidRPr="006262EB" w:rsidRDefault="00CD0A44" w:rsidP="00CD0A44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CD0A44" w:rsidRPr="00283656" w:rsidTr="007A475D">
        <w:trPr>
          <w:jc w:val="center"/>
        </w:trPr>
        <w:tc>
          <w:tcPr>
            <w:tcW w:w="1646" w:type="dxa"/>
          </w:tcPr>
          <w:p w:rsidR="00CD0A44" w:rsidRPr="00283656" w:rsidRDefault="00CD0A44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CD0A44" w:rsidRPr="00283656" w:rsidRDefault="00CD0A44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CD0A44" w:rsidRPr="00283656" w:rsidRDefault="00CD0A44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CD0A44" w:rsidRPr="00283656" w:rsidRDefault="00CD0A44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CD0A44" w:rsidRPr="00283656" w:rsidRDefault="00CD0A44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CD0A44" w:rsidRPr="00283656" w:rsidRDefault="00CD0A44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CD0A44" w:rsidRPr="00283656" w:rsidTr="007A475D">
        <w:trPr>
          <w:jc w:val="center"/>
        </w:trPr>
        <w:tc>
          <w:tcPr>
            <w:tcW w:w="1646" w:type="dxa"/>
          </w:tcPr>
          <w:p w:rsidR="00CD0A44" w:rsidRPr="00283656" w:rsidRDefault="00CD0A44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D0A44" w:rsidRPr="00283656" w:rsidRDefault="00CD0A44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CD0A44" w:rsidRPr="00283656" w:rsidRDefault="00CD0A44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CD0A44" w:rsidRPr="00283656" w:rsidRDefault="00CD0A44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CD0A44" w:rsidRPr="00283656" w:rsidRDefault="00CD0A44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CD0A44" w:rsidRPr="00283656" w:rsidRDefault="00CD0A44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D0A44" w:rsidRPr="00D50A7A" w:rsidRDefault="00CD0A44" w:rsidP="00CD0A44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CD0A44" w:rsidRPr="00491BF1" w:rsidRDefault="00CD0A44" w:rsidP="00CD0A44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CD0A44" w:rsidRPr="006262EB" w:rsidRDefault="00CD0A44" w:rsidP="00CD0A44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CD0A44" w:rsidRPr="00283656" w:rsidTr="007A475D">
        <w:trPr>
          <w:trHeight w:val="550"/>
        </w:trPr>
        <w:tc>
          <w:tcPr>
            <w:tcW w:w="1740" w:type="dxa"/>
          </w:tcPr>
          <w:p w:rsidR="00CD0A44" w:rsidRPr="00283656" w:rsidRDefault="00CD0A44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(a).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CD0A44" w:rsidRPr="006262EB" w:rsidRDefault="00CD0A44" w:rsidP="00CD0A44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CD0A44" w:rsidRPr="00283656" w:rsidTr="007A475D">
        <w:trPr>
          <w:trHeight w:val="528"/>
        </w:trPr>
        <w:tc>
          <w:tcPr>
            <w:tcW w:w="1728" w:type="dxa"/>
          </w:tcPr>
          <w:p w:rsidR="00CD0A44" w:rsidRPr="00283656" w:rsidRDefault="00CD0A44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CD0A44" w:rsidRPr="00283656" w:rsidTr="007A475D">
        <w:trPr>
          <w:trHeight w:val="530"/>
        </w:trPr>
        <w:tc>
          <w:tcPr>
            <w:tcW w:w="1728" w:type="dxa"/>
          </w:tcPr>
          <w:p w:rsidR="00CD0A44" w:rsidRPr="00283656" w:rsidRDefault="00CD0A44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CD0A44" w:rsidRPr="006262EB" w:rsidRDefault="00CD0A44" w:rsidP="00CD0A44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(c).       Recently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</w:t>
      </w:r>
      <w:r w:rsidRPr="006262EB">
        <w:rPr>
          <w:sz w:val="22"/>
          <w:szCs w:val="22"/>
        </w:rPr>
        <w:tab/>
        <w:t xml:space="preserve"> </w:t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CD0A44" w:rsidRPr="00283656" w:rsidTr="007A475D">
        <w:trPr>
          <w:trHeight w:val="530"/>
        </w:trPr>
        <w:tc>
          <w:tcPr>
            <w:tcW w:w="1728" w:type="dxa"/>
          </w:tcPr>
          <w:p w:rsidR="00CD0A44" w:rsidRPr="00283656" w:rsidRDefault="00CD0A44" w:rsidP="007A475D">
            <w:pPr>
              <w:bidi w:val="0"/>
              <w:spacing w:line="360" w:lineRule="auto"/>
              <w:ind w:left="180" w:hanging="180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</w:t>
      </w:r>
    </w:p>
    <w:p w:rsidR="00CD0A44" w:rsidRPr="006262EB" w:rsidRDefault="00CD0A44" w:rsidP="00CD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CD0A44" w:rsidRPr="00283656" w:rsidTr="007A475D">
        <w:trPr>
          <w:trHeight w:val="530"/>
        </w:trPr>
        <w:tc>
          <w:tcPr>
            <w:tcW w:w="1728" w:type="dxa"/>
          </w:tcPr>
          <w:p w:rsidR="00CD0A44" w:rsidRPr="00283656" w:rsidRDefault="00CD0A44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CD0A44" w:rsidRPr="006262EB" w:rsidRDefault="00CD0A44" w:rsidP="00CD0A44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CD0A44" w:rsidTr="007A475D">
        <w:trPr>
          <w:trHeight w:val="531"/>
        </w:trPr>
        <w:tc>
          <w:tcPr>
            <w:tcW w:w="900" w:type="dxa"/>
            <w:vAlign w:val="center"/>
          </w:tcPr>
          <w:p w:rsidR="00CD0A44" w:rsidRDefault="00CD0A44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CD0A44" w:rsidRDefault="00CD0A44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CD0A44" w:rsidTr="007A475D">
        <w:trPr>
          <w:trHeight w:val="531"/>
        </w:trPr>
        <w:tc>
          <w:tcPr>
            <w:tcW w:w="738" w:type="dxa"/>
            <w:vAlign w:val="center"/>
          </w:tcPr>
          <w:p w:rsidR="00CD0A44" w:rsidRDefault="00CD0A44" w:rsidP="007A475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CD0A44" w:rsidRDefault="00CD0A44" w:rsidP="007A475D">
            <w:pPr>
              <w:bidi w:val="0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CD0A44" w:rsidRPr="006262EB" w:rsidRDefault="00CD0A44" w:rsidP="00CD0A44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CD0A44" w:rsidRPr="006262EB" w:rsidRDefault="00CD0A44" w:rsidP="00CD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CD0A44" w:rsidRDefault="00CD0A44" w:rsidP="00CD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CD0A44" w:rsidRPr="006262EB" w:rsidRDefault="00CD0A44" w:rsidP="00CD0A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CD0A44" w:rsidRPr="00283656" w:rsidTr="007A475D">
        <w:trPr>
          <w:trHeight w:val="530"/>
        </w:trPr>
        <w:tc>
          <w:tcPr>
            <w:tcW w:w="1728" w:type="dxa"/>
          </w:tcPr>
          <w:p w:rsidR="00CD0A44" w:rsidRPr="00283656" w:rsidRDefault="00CD0A44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Whether the person concerned has any tendency against the tenants of Islam</w:t>
      </w:r>
      <w:r w:rsidRPr="006262EB">
        <w:rPr>
          <w:sz w:val="22"/>
          <w:szCs w:val="22"/>
        </w:rPr>
        <w:tab/>
      </w:r>
    </w:p>
    <w:p w:rsidR="00CD0A44" w:rsidRPr="006262EB" w:rsidRDefault="00CD0A44" w:rsidP="00CD0A44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CD0A44" w:rsidRPr="00283656" w:rsidTr="007A475D">
        <w:trPr>
          <w:trHeight w:val="530"/>
        </w:trPr>
        <w:tc>
          <w:tcPr>
            <w:tcW w:w="1728" w:type="dxa"/>
          </w:tcPr>
          <w:p w:rsidR="00CD0A44" w:rsidRPr="00283656" w:rsidRDefault="00CD0A44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Whether there is any outstanding feature in his conduct or character                         </w:t>
      </w:r>
    </w:p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indicating Islamic way of life.</w:t>
      </w:r>
    </w:p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ab/>
        <w:t xml:space="preserve">     </w:t>
      </w:r>
    </w:p>
    <w:p w:rsidR="00CD0A44" w:rsidRPr="00A2590E" w:rsidRDefault="00CD0A44" w:rsidP="00CD0A44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CD0A44" w:rsidRPr="00D13847" w:rsidRDefault="00CD0A44" w:rsidP="00CD0A44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CD0A44" w:rsidRPr="006262EB" w:rsidRDefault="00CD0A44" w:rsidP="00CD0A44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CD0A44" w:rsidRPr="006262EB" w:rsidRDefault="00CD0A44" w:rsidP="00CD0A44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</w:p>
    <w:p w:rsidR="00CD0A44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</w:p>
    <w:p w:rsidR="00CD0A44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</w:p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Dated:-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CD0A44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of Reporting Officer.</w:t>
      </w:r>
    </w:p>
    <w:p w:rsidR="00CD0A44" w:rsidRPr="006262EB" w:rsidRDefault="00CD0A44" w:rsidP="00CD0A44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CD0A44" w:rsidRDefault="00CD0A44" w:rsidP="00CD0A44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CD0A44" w:rsidRPr="00D50A7A" w:rsidRDefault="00CD0A44" w:rsidP="00CD0A44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CD0A44" w:rsidRPr="00896BEE" w:rsidRDefault="00CD0A44" w:rsidP="00CD0A44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CD0A44" w:rsidRPr="006262EB" w:rsidRDefault="00CD0A44" w:rsidP="00CD0A44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</w:p>
    <w:p w:rsidR="00CD0A44" w:rsidRPr="006262EB" w:rsidRDefault="00CD0A44" w:rsidP="00CD0A44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D0A44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</w:p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</w:p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</w:p>
    <w:p w:rsidR="00CD0A44" w:rsidRPr="006262EB" w:rsidRDefault="00CD0A44" w:rsidP="00CD0A44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d:-</w:t>
      </w:r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C517CF" w:rsidRDefault="00CD0A44" w:rsidP="00CD0A44">
      <w:pPr>
        <w:bidi w:val="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C517CF" w:rsidSect="004D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32" w:right="547" w:bottom="432" w:left="720" w:header="27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17" w:rsidRDefault="00115917" w:rsidP="004D331E">
      <w:r>
        <w:separator/>
      </w:r>
    </w:p>
  </w:endnote>
  <w:endnote w:type="continuationSeparator" w:id="0">
    <w:p w:rsidR="00115917" w:rsidRDefault="00115917" w:rsidP="004D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3" w:rsidRDefault="00951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96" w:rsidRPr="009513F3" w:rsidRDefault="00650696" w:rsidP="009513F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3" w:rsidRDefault="0095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17" w:rsidRDefault="00115917" w:rsidP="004D331E">
      <w:r>
        <w:separator/>
      </w:r>
    </w:p>
  </w:footnote>
  <w:footnote w:type="continuationSeparator" w:id="0">
    <w:p w:rsidR="00115917" w:rsidRDefault="00115917" w:rsidP="004D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3" w:rsidRDefault="00951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6548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331E" w:rsidRDefault="004D331E" w:rsidP="004D33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F3" w:rsidRDefault="009513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11D1C"/>
    <w:rsid w:val="0003603F"/>
    <w:rsid w:val="000803EC"/>
    <w:rsid w:val="0009386D"/>
    <w:rsid w:val="00115917"/>
    <w:rsid w:val="00125C29"/>
    <w:rsid w:val="00161717"/>
    <w:rsid w:val="00171DA9"/>
    <w:rsid w:val="00172E67"/>
    <w:rsid w:val="001F0308"/>
    <w:rsid w:val="0024229A"/>
    <w:rsid w:val="00244351"/>
    <w:rsid w:val="00246350"/>
    <w:rsid w:val="002C31DA"/>
    <w:rsid w:val="002F498D"/>
    <w:rsid w:val="00306BD3"/>
    <w:rsid w:val="00352BCB"/>
    <w:rsid w:val="00353E17"/>
    <w:rsid w:val="00363BE3"/>
    <w:rsid w:val="003D6A26"/>
    <w:rsid w:val="003F303E"/>
    <w:rsid w:val="00417CA4"/>
    <w:rsid w:val="00441FA0"/>
    <w:rsid w:val="00487F37"/>
    <w:rsid w:val="004D0AD3"/>
    <w:rsid w:val="004D331E"/>
    <w:rsid w:val="004D6B68"/>
    <w:rsid w:val="004F1140"/>
    <w:rsid w:val="00531DEB"/>
    <w:rsid w:val="005348FC"/>
    <w:rsid w:val="005B6F2E"/>
    <w:rsid w:val="00627AEA"/>
    <w:rsid w:val="00650696"/>
    <w:rsid w:val="00680234"/>
    <w:rsid w:val="006A3E1D"/>
    <w:rsid w:val="007218AA"/>
    <w:rsid w:val="00724167"/>
    <w:rsid w:val="00724D19"/>
    <w:rsid w:val="00736051"/>
    <w:rsid w:val="00752120"/>
    <w:rsid w:val="007737EF"/>
    <w:rsid w:val="007D5A3B"/>
    <w:rsid w:val="007F36DB"/>
    <w:rsid w:val="00805E31"/>
    <w:rsid w:val="008146F1"/>
    <w:rsid w:val="008322A8"/>
    <w:rsid w:val="0085204E"/>
    <w:rsid w:val="00866D7B"/>
    <w:rsid w:val="00897D14"/>
    <w:rsid w:val="008A71F8"/>
    <w:rsid w:val="0090456E"/>
    <w:rsid w:val="00916F0B"/>
    <w:rsid w:val="00931D24"/>
    <w:rsid w:val="009445CC"/>
    <w:rsid w:val="009513F3"/>
    <w:rsid w:val="00962F7B"/>
    <w:rsid w:val="00967ACE"/>
    <w:rsid w:val="009A698D"/>
    <w:rsid w:val="009B12AE"/>
    <w:rsid w:val="009D2F71"/>
    <w:rsid w:val="00A15CCE"/>
    <w:rsid w:val="00A62586"/>
    <w:rsid w:val="00A85534"/>
    <w:rsid w:val="00A96BE9"/>
    <w:rsid w:val="00AA381F"/>
    <w:rsid w:val="00AC7579"/>
    <w:rsid w:val="00B70DF1"/>
    <w:rsid w:val="00B75AD7"/>
    <w:rsid w:val="00B91771"/>
    <w:rsid w:val="00BD3BEC"/>
    <w:rsid w:val="00BF0E31"/>
    <w:rsid w:val="00C13CB6"/>
    <w:rsid w:val="00C517CF"/>
    <w:rsid w:val="00C72E01"/>
    <w:rsid w:val="00CD0A44"/>
    <w:rsid w:val="00CD3B60"/>
    <w:rsid w:val="00CE417E"/>
    <w:rsid w:val="00CE438C"/>
    <w:rsid w:val="00CF4741"/>
    <w:rsid w:val="00D565DD"/>
    <w:rsid w:val="00D87F74"/>
    <w:rsid w:val="00DA064F"/>
    <w:rsid w:val="00DD091A"/>
    <w:rsid w:val="00E17BE7"/>
    <w:rsid w:val="00E36D76"/>
    <w:rsid w:val="00E567CF"/>
    <w:rsid w:val="00E65248"/>
    <w:rsid w:val="00F400D9"/>
    <w:rsid w:val="00F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3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1E"/>
    <w:rPr>
      <w:sz w:val="24"/>
      <w:szCs w:val="24"/>
    </w:rPr>
  </w:style>
  <w:style w:type="paragraph" w:styleId="Footer">
    <w:name w:val="footer"/>
    <w:basedOn w:val="Normal"/>
    <w:link w:val="FooterChar"/>
    <w:rsid w:val="004D3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3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1E"/>
    <w:rPr>
      <w:sz w:val="24"/>
      <w:szCs w:val="24"/>
    </w:rPr>
  </w:style>
  <w:style w:type="paragraph" w:styleId="Footer">
    <w:name w:val="footer"/>
    <w:basedOn w:val="Normal"/>
    <w:link w:val="FooterChar"/>
    <w:rsid w:val="004D3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Engr. Nauman Ali</cp:lastModifiedBy>
  <cp:revision>21</cp:revision>
  <cp:lastPrinted>2001-12-31T22:32:00Z</cp:lastPrinted>
  <dcterms:created xsi:type="dcterms:W3CDTF">2015-12-15T15:38:00Z</dcterms:created>
  <dcterms:modified xsi:type="dcterms:W3CDTF">2016-01-13T04:20:00Z</dcterms:modified>
</cp:coreProperties>
</file>