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7" w:rsidRDefault="00DE6837" w:rsidP="00D843B5">
      <w:pPr>
        <w:bidi w:val="0"/>
        <w:jc w:val="right"/>
        <w:rPr>
          <w:b/>
        </w:rPr>
      </w:pPr>
      <w:r>
        <w:rPr>
          <w:b/>
        </w:rPr>
        <w:t>CONFIDENTIAL</w:t>
      </w:r>
    </w:p>
    <w:p w:rsidR="00DE6837" w:rsidRPr="00686E2C" w:rsidRDefault="00DE6837" w:rsidP="007A475D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DE6837" w:rsidRDefault="00DE6837" w:rsidP="007A475D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DE6837" w:rsidRPr="00871495" w:rsidRDefault="00DE6837" w:rsidP="00DE6837">
      <w:pPr>
        <w:bidi w:val="0"/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 xml:space="preserve">ANNUAL CONFIDENTIAL REPORT </w:t>
      </w:r>
      <w:r w:rsidRPr="00DE6837">
        <w:rPr>
          <w:b/>
          <w:szCs w:val="18"/>
          <w:u w:val="single"/>
        </w:rPr>
        <w:t xml:space="preserve">FORM </w:t>
      </w:r>
      <w:r w:rsidRPr="00C23B90">
        <w:rPr>
          <w:b/>
          <w:color w:val="FFFFFF" w:themeColor="background1"/>
          <w:szCs w:val="18"/>
          <w:highlight w:val="black"/>
          <w:u w:val="single"/>
        </w:rPr>
        <w:t>METEOROLOGICAL ASSISTANT</w:t>
      </w:r>
      <w:r w:rsidRPr="00DE6837">
        <w:rPr>
          <w:b/>
          <w:color w:val="FFFFFF" w:themeColor="background1"/>
          <w:szCs w:val="18"/>
          <w:u w:val="single"/>
        </w:rPr>
        <w:t xml:space="preserve"> </w:t>
      </w:r>
    </w:p>
    <w:p w:rsidR="00DE6837" w:rsidRPr="00351964" w:rsidRDefault="00DE6837" w:rsidP="007A475D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DE6837" w:rsidRPr="00686E2C" w:rsidRDefault="00DE6837" w:rsidP="007A475D">
      <w:pPr>
        <w:bidi w:val="0"/>
      </w:pPr>
    </w:p>
    <w:p w:rsidR="00DE6837" w:rsidRPr="00F06FB9" w:rsidRDefault="00DE6837" w:rsidP="007A475D">
      <w:pPr>
        <w:bidi w:val="0"/>
        <w:rPr>
          <w:b/>
          <w:sz w:val="22"/>
          <w:szCs w:val="22"/>
          <w:u w:val="single"/>
        </w:rPr>
      </w:pPr>
      <w:proofErr w:type="gramStart"/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</w:t>
      </w:r>
      <w:proofErr w:type="gramEnd"/>
      <w:r w:rsidRPr="00F06FB9">
        <w:rPr>
          <w:b/>
          <w:sz w:val="22"/>
          <w:szCs w:val="22"/>
          <w:u w:val="single"/>
        </w:rPr>
        <w:t xml:space="preserve">     </w:t>
      </w:r>
    </w:p>
    <w:p w:rsidR="00DE6837" w:rsidRPr="00F06FB9" w:rsidRDefault="00DE6837" w:rsidP="007A475D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DE6837" w:rsidRPr="00F808A0" w:rsidRDefault="00DE6837" w:rsidP="007A475D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0"/>
        <w:gridCol w:w="2070"/>
        <w:gridCol w:w="2520"/>
      </w:tblGrid>
      <w:tr w:rsidR="00DE6837" w:rsidRPr="00283656" w:rsidTr="008E64A7">
        <w:tc>
          <w:tcPr>
            <w:tcW w:w="189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DE6837" w:rsidRPr="00283656" w:rsidRDefault="00DE6837" w:rsidP="00DE6837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52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DE6837" w:rsidRPr="00283656" w:rsidTr="008E64A7">
        <w:tc>
          <w:tcPr>
            <w:tcW w:w="1890" w:type="dxa"/>
            <w:vAlign w:val="center"/>
          </w:tcPr>
          <w:p w:rsidR="00DE6837" w:rsidRPr="003D7931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DE6837" w:rsidRPr="00283656" w:rsidRDefault="00DE6837" w:rsidP="00DE6837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</w:t>
            </w:r>
            <w:r w:rsidR="009C32AB">
              <w:rPr>
                <w:sz w:val="22"/>
                <w:szCs w:val="22"/>
              </w:rPr>
              <w:t>(Province)</w:t>
            </w:r>
          </w:p>
        </w:tc>
        <w:tc>
          <w:tcPr>
            <w:tcW w:w="252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DE6837" w:rsidRPr="00283656" w:rsidTr="008E64A7">
        <w:tc>
          <w:tcPr>
            <w:tcW w:w="1890" w:type="dxa"/>
            <w:vAlign w:val="center"/>
          </w:tcPr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DE6837" w:rsidRPr="00283656" w:rsidRDefault="0054013E" w:rsidP="00DE6837">
            <w:pPr>
              <w:bidi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Meteorological Assistant</w:t>
            </w:r>
          </w:p>
        </w:tc>
        <w:tc>
          <w:tcPr>
            <w:tcW w:w="2070" w:type="dxa"/>
            <w:vAlign w:val="center"/>
          </w:tcPr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54013E">
              <w:rPr>
                <w:b/>
                <w:sz w:val="22"/>
                <w:szCs w:val="22"/>
              </w:rPr>
              <w:t>BS- 14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520" w:type="dxa"/>
            <w:vAlign w:val="center"/>
          </w:tcPr>
          <w:p w:rsidR="00DE6837" w:rsidRPr="003D7931" w:rsidRDefault="00DE6837" w:rsidP="00DE6837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E6837" w:rsidRPr="00283656" w:rsidTr="008E64A7">
        <w:tc>
          <w:tcPr>
            <w:tcW w:w="1890" w:type="dxa"/>
            <w:vAlign w:val="center"/>
          </w:tcPr>
          <w:p w:rsidR="00DE6837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52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DE6837" w:rsidRPr="00283656" w:rsidTr="008E64A7">
        <w:tc>
          <w:tcPr>
            <w:tcW w:w="1890" w:type="dxa"/>
            <w:vAlign w:val="center"/>
          </w:tcPr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837" w:rsidRPr="00283656" w:rsidRDefault="00DE6837" w:rsidP="00DE6837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520" w:type="dxa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DE6837" w:rsidRPr="00283656" w:rsidTr="008E64A7">
        <w:tc>
          <w:tcPr>
            <w:tcW w:w="10710" w:type="dxa"/>
            <w:gridSpan w:val="4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DE6837" w:rsidRPr="00283656" w:rsidTr="008E64A7">
        <w:tc>
          <w:tcPr>
            <w:tcW w:w="10710" w:type="dxa"/>
            <w:gridSpan w:val="4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DE6837" w:rsidRPr="00283656" w:rsidTr="008E64A7">
        <w:tc>
          <w:tcPr>
            <w:tcW w:w="10710" w:type="dxa"/>
            <w:gridSpan w:val="4"/>
            <w:vAlign w:val="center"/>
          </w:tcPr>
          <w:p w:rsidR="00DE6837" w:rsidRPr="00283656" w:rsidRDefault="00DE6837" w:rsidP="00DE6837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DE6837" w:rsidRPr="00D50A7A" w:rsidRDefault="00DE6837" w:rsidP="00DE6837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725"/>
        <w:gridCol w:w="72"/>
        <w:gridCol w:w="828"/>
        <w:gridCol w:w="900"/>
        <w:gridCol w:w="720"/>
        <w:gridCol w:w="706"/>
        <w:gridCol w:w="810"/>
        <w:gridCol w:w="2246"/>
      </w:tblGrid>
      <w:tr w:rsidR="00A15CCE" w:rsidRPr="00DE6C45" w:rsidTr="00CF4295">
        <w:tc>
          <w:tcPr>
            <w:tcW w:w="703" w:type="dxa"/>
          </w:tcPr>
          <w:p w:rsidR="00A15CCE" w:rsidRPr="00DE6C45" w:rsidRDefault="00C23B90" w:rsidP="003626D6">
            <w:pPr>
              <w:bidi w:val="0"/>
              <w:jc w:val="center"/>
              <w:rPr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797" w:type="dxa"/>
            <w:gridSpan w:val="2"/>
          </w:tcPr>
          <w:p w:rsidR="00A15CCE" w:rsidRPr="00DE6C45" w:rsidRDefault="00A15CCE" w:rsidP="00376994">
            <w:pPr>
              <w:bidi w:val="0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 xml:space="preserve">        PERFORMANCE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A15CCE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DD214F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Superintendence of work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E6C45" w:rsidRPr="00DE6C45" w:rsidTr="00CF4295">
        <w:tc>
          <w:tcPr>
            <w:tcW w:w="703" w:type="dxa"/>
            <w:vAlign w:val="center"/>
          </w:tcPr>
          <w:p w:rsidR="00DE6C45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2</w:t>
            </w:r>
          </w:p>
        </w:tc>
        <w:tc>
          <w:tcPr>
            <w:tcW w:w="3797" w:type="dxa"/>
            <w:gridSpan w:val="2"/>
            <w:vAlign w:val="center"/>
          </w:tcPr>
          <w:p w:rsidR="00DE6C45" w:rsidRPr="00DE6C45" w:rsidRDefault="00DE6C45" w:rsidP="00DE6C45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Regularity and Punctuality in attendance</w:t>
            </w:r>
          </w:p>
        </w:tc>
        <w:tc>
          <w:tcPr>
            <w:tcW w:w="828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3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DD214F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Maintenance of order and discipline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DD214F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Capacity for prompt disposal of work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B64656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Capacity to train, help and </w:t>
            </w:r>
            <w:r w:rsidR="00246D04" w:rsidRPr="00DE6C45">
              <w:rPr>
                <w:sz w:val="22"/>
                <w:szCs w:val="22"/>
              </w:rPr>
              <w:t>advice</w:t>
            </w:r>
            <w:r w:rsidRPr="00DE6C45">
              <w:rPr>
                <w:sz w:val="22"/>
                <w:szCs w:val="22"/>
              </w:rPr>
              <w:t xml:space="preserve"> his less experienced staff.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B64656" w:rsidP="00DE6C45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Knowledge of procedure </w:t>
            </w:r>
            <w:r w:rsidR="00DE6C45">
              <w:rPr>
                <w:sz w:val="22"/>
                <w:szCs w:val="22"/>
              </w:rPr>
              <w:t>&amp;</w:t>
            </w:r>
            <w:r w:rsidRPr="00DE6C45">
              <w:rPr>
                <w:sz w:val="22"/>
                <w:szCs w:val="22"/>
              </w:rPr>
              <w:t xml:space="preserve"> regulations.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CF4295">
        <w:tc>
          <w:tcPr>
            <w:tcW w:w="703" w:type="dxa"/>
            <w:vAlign w:val="center"/>
          </w:tcPr>
          <w:p w:rsidR="00A15CCE" w:rsidRPr="00DE6C45" w:rsidRDefault="00DE6C45" w:rsidP="003626D6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97" w:type="dxa"/>
            <w:gridSpan w:val="2"/>
            <w:vAlign w:val="center"/>
          </w:tcPr>
          <w:p w:rsidR="00A15CCE" w:rsidRPr="00DE6C45" w:rsidRDefault="00B64656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Initiative</w:t>
            </w:r>
            <w:r w:rsidR="00A15CCE" w:rsidRPr="00DE6C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E6C45" w:rsidRPr="00DE6C45" w:rsidTr="00CF4295">
        <w:tc>
          <w:tcPr>
            <w:tcW w:w="703" w:type="dxa"/>
            <w:vAlign w:val="center"/>
          </w:tcPr>
          <w:p w:rsidR="00DE6C45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07" w:type="dxa"/>
            <w:gridSpan w:val="8"/>
            <w:vAlign w:val="center"/>
          </w:tcPr>
          <w:p w:rsidR="00DE6C45" w:rsidRPr="00DE6C45" w:rsidRDefault="00DE6C45" w:rsidP="00376994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 xml:space="preserve">TECHNICAL ABILITY </w:t>
            </w:r>
          </w:p>
        </w:tc>
      </w:tr>
      <w:tr w:rsidR="00681714" w:rsidRPr="00DE6C45" w:rsidTr="00CF4295">
        <w:tc>
          <w:tcPr>
            <w:tcW w:w="703" w:type="dxa"/>
            <w:vAlign w:val="center"/>
          </w:tcPr>
          <w:p w:rsidR="00681714" w:rsidRPr="00DE6C45" w:rsidRDefault="00681714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681714" w:rsidRPr="00DE6C45" w:rsidRDefault="00681714" w:rsidP="0018672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</w:t>
            </w:r>
          </w:p>
        </w:tc>
        <w:tc>
          <w:tcPr>
            <w:tcW w:w="6210" w:type="dxa"/>
            <w:gridSpan w:val="6"/>
          </w:tcPr>
          <w:p w:rsidR="00681714" w:rsidRPr="00DE6C45" w:rsidRDefault="00681714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64656" w:rsidRPr="00DE6C45" w:rsidTr="00CF4295">
        <w:tc>
          <w:tcPr>
            <w:tcW w:w="703" w:type="dxa"/>
            <w:vAlign w:val="center"/>
          </w:tcPr>
          <w:p w:rsidR="00B64656" w:rsidRPr="00DE6C45" w:rsidRDefault="00B64656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B64656" w:rsidRPr="00DE6C45" w:rsidRDefault="00DE6C45" w:rsidP="00DE6C4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a).</w:t>
            </w:r>
            <w:r w:rsidRPr="00DE6C45">
              <w:rPr>
                <w:sz w:val="22"/>
                <w:szCs w:val="22"/>
              </w:rPr>
              <w:t>All Codes</w:t>
            </w:r>
          </w:p>
        </w:tc>
        <w:tc>
          <w:tcPr>
            <w:tcW w:w="828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E6C45" w:rsidRPr="00DE6C45" w:rsidTr="00CF4295">
        <w:tc>
          <w:tcPr>
            <w:tcW w:w="703" w:type="dxa"/>
            <w:vAlign w:val="center"/>
          </w:tcPr>
          <w:p w:rsidR="00DE6C45" w:rsidRPr="00DE6C45" w:rsidRDefault="00DE6C4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DE6C45" w:rsidRPr="00DE6C45" w:rsidRDefault="00DE6C45" w:rsidP="00FF60B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b).</w:t>
            </w:r>
            <w:r w:rsidRPr="00DE6C45">
              <w:rPr>
                <w:sz w:val="22"/>
                <w:szCs w:val="22"/>
              </w:rPr>
              <w:t xml:space="preserve">Plotting of data </w:t>
            </w:r>
            <w:r w:rsidR="00FF60B8">
              <w:rPr>
                <w:sz w:val="22"/>
                <w:szCs w:val="22"/>
              </w:rPr>
              <w:t>/ Analysis</w:t>
            </w:r>
          </w:p>
        </w:tc>
        <w:tc>
          <w:tcPr>
            <w:tcW w:w="828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F60B8" w:rsidRPr="00DE6C45" w:rsidTr="00CF4295">
        <w:tc>
          <w:tcPr>
            <w:tcW w:w="703" w:type="dxa"/>
            <w:vAlign w:val="center"/>
          </w:tcPr>
          <w:p w:rsidR="00FF60B8" w:rsidRPr="00DE6C45" w:rsidRDefault="00FF60B8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FF60B8" w:rsidRPr="00DE6C45" w:rsidRDefault="00FF60B8" w:rsidP="0098730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d).Preparation of METAR/ SPECI</w:t>
            </w:r>
          </w:p>
        </w:tc>
        <w:tc>
          <w:tcPr>
            <w:tcW w:w="828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F60B8" w:rsidRPr="00DE6C45" w:rsidTr="00CF4295">
        <w:tc>
          <w:tcPr>
            <w:tcW w:w="703" w:type="dxa"/>
            <w:vAlign w:val="center"/>
          </w:tcPr>
          <w:p w:rsidR="00FF60B8" w:rsidRPr="00DE6C45" w:rsidRDefault="00FF60B8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FF60B8" w:rsidRDefault="00FF60B8" w:rsidP="0098730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e). MMR, ACWR, MWR return in time</w:t>
            </w:r>
          </w:p>
        </w:tc>
        <w:tc>
          <w:tcPr>
            <w:tcW w:w="828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F60B8" w:rsidRPr="00DE6C45" w:rsidTr="00CF4295">
        <w:tc>
          <w:tcPr>
            <w:tcW w:w="703" w:type="dxa"/>
            <w:vAlign w:val="center"/>
          </w:tcPr>
          <w:p w:rsidR="00FF60B8" w:rsidRPr="00DE6C45" w:rsidRDefault="00FF60B8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FF60B8" w:rsidRDefault="00FF60B8" w:rsidP="0098730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f).Up-keeping of official decorum </w:t>
            </w:r>
          </w:p>
        </w:tc>
        <w:tc>
          <w:tcPr>
            <w:tcW w:w="828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FF60B8" w:rsidRPr="00DE6C45" w:rsidRDefault="00FF60B8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797B49">
            <w:pPr>
              <w:bidi w:val="0"/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8257E0" w:rsidRPr="00DE6C45">
              <w:rPr>
                <w:b/>
                <w:bCs/>
                <w:sz w:val="22"/>
                <w:szCs w:val="22"/>
              </w:rPr>
              <w:t>B</w:t>
            </w:r>
            <w:r w:rsidR="008257E0">
              <w:rPr>
                <w:b/>
                <w:bCs/>
                <w:sz w:val="22"/>
                <w:szCs w:val="22"/>
              </w:rPr>
              <w:t xml:space="preserve">.          </w:t>
            </w:r>
          </w:p>
        </w:tc>
        <w:tc>
          <w:tcPr>
            <w:tcW w:w="10007" w:type="dxa"/>
            <w:gridSpan w:val="8"/>
            <w:vAlign w:val="center"/>
          </w:tcPr>
          <w:p w:rsidR="008257E0" w:rsidRPr="00DE6C45" w:rsidRDefault="008257E0">
            <w:pPr>
              <w:bidi w:val="0"/>
            </w:pPr>
            <w:r>
              <w:rPr>
                <w:b/>
                <w:bCs/>
                <w:sz w:val="22"/>
                <w:szCs w:val="22"/>
              </w:rPr>
              <w:t>PERSONAL TRAITS</w:t>
            </w: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8257E0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1</w:t>
            </w:r>
          </w:p>
        </w:tc>
        <w:tc>
          <w:tcPr>
            <w:tcW w:w="3725" w:type="dxa"/>
            <w:vAlign w:val="center"/>
          </w:tcPr>
          <w:p w:rsidR="008257E0" w:rsidRPr="00DE6C45" w:rsidRDefault="008257E0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Intelligence</w:t>
            </w:r>
          </w:p>
        </w:tc>
        <w:tc>
          <w:tcPr>
            <w:tcW w:w="900" w:type="dxa"/>
            <w:gridSpan w:val="2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8257E0" w:rsidP="008631A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2</w:t>
            </w:r>
          </w:p>
        </w:tc>
        <w:tc>
          <w:tcPr>
            <w:tcW w:w="3725" w:type="dxa"/>
            <w:vAlign w:val="center"/>
          </w:tcPr>
          <w:p w:rsidR="008257E0" w:rsidRPr="00DE6C45" w:rsidRDefault="008257E0" w:rsidP="008631A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Perseverance and devotion to duty </w:t>
            </w:r>
          </w:p>
        </w:tc>
        <w:tc>
          <w:tcPr>
            <w:tcW w:w="900" w:type="dxa"/>
            <w:gridSpan w:val="2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8257E0" w:rsidP="009F346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3</w:t>
            </w:r>
          </w:p>
        </w:tc>
        <w:tc>
          <w:tcPr>
            <w:tcW w:w="3725" w:type="dxa"/>
            <w:vAlign w:val="center"/>
          </w:tcPr>
          <w:p w:rsidR="008257E0" w:rsidRPr="00DE6C45" w:rsidRDefault="008257E0" w:rsidP="009F346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Co-operation and tact </w:t>
            </w:r>
          </w:p>
        </w:tc>
        <w:tc>
          <w:tcPr>
            <w:tcW w:w="900" w:type="dxa"/>
            <w:gridSpan w:val="2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8257E0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4</w:t>
            </w:r>
          </w:p>
        </w:tc>
        <w:tc>
          <w:tcPr>
            <w:tcW w:w="3725" w:type="dxa"/>
            <w:vAlign w:val="center"/>
          </w:tcPr>
          <w:p w:rsidR="008257E0" w:rsidRPr="00DE6C45" w:rsidRDefault="008257E0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900" w:type="dxa"/>
            <w:gridSpan w:val="2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257E0" w:rsidRPr="00DE6C45" w:rsidTr="00CF4295">
        <w:tc>
          <w:tcPr>
            <w:tcW w:w="703" w:type="dxa"/>
            <w:vAlign w:val="center"/>
          </w:tcPr>
          <w:p w:rsidR="008257E0" w:rsidRPr="00DE6C45" w:rsidRDefault="008257E0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5</w:t>
            </w:r>
          </w:p>
        </w:tc>
        <w:tc>
          <w:tcPr>
            <w:tcW w:w="3725" w:type="dxa"/>
            <w:vAlign w:val="center"/>
          </w:tcPr>
          <w:p w:rsidR="008257E0" w:rsidRPr="00DE6C45" w:rsidRDefault="008257E0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Integrity </w:t>
            </w:r>
          </w:p>
        </w:tc>
        <w:tc>
          <w:tcPr>
            <w:tcW w:w="900" w:type="dxa"/>
            <w:gridSpan w:val="2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257E0" w:rsidRPr="00DE6C45" w:rsidRDefault="008257E0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E5035" w:rsidRPr="00DE6C45" w:rsidTr="00CF4295">
        <w:tc>
          <w:tcPr>
            <w:tcW w:w="703" w:type="dxa"/>
            <w:vAlign w:val="center"/>
          </w:tcPr>
          <w:p w:rsidR="00BE5035" w:rsidRPr="00DE6C45" w:rsidRDefault="00BE5035" w:rsidP="003626D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6</w:t>
            </w:r>
          </w:p>
        </w:tc>
        <w:tc>
          <w:tcPr>
            <w:tcW w:w="4625" w:type="dxa"/>
            <w:gridSpan w:val="3"/>
            <w:vAlign w:val="center"/>
          </w:tcPr>
          <w:p w:rsidR="00BE5035" w:rsidRPr="00DE6C45" w:rsidRDefault="00BE5035" w:rsidP="00BE5035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Trust worthiness in confidential </w:t>
            </w:r>
            <w:r w:rsidRPr="00DE6C45">
              <w:rPr>
                <w:sz w:val="22"/>
                <w:szCs w:val="22"/>
              </w:rPr>
              <w:t xml:space="preserve">matters. </w:t>
            </w:r>
          </w:p>
        </w:tc>
        <w:tc>
          <w:tcPr>
            <w:tcW w:w="1620" w:type="dxa"/>
            <w:gridSpan w:val="2"/>
          </w:tcPr>
          <w:p w:rsidR="00BE5035" w:rsidRPr="00DE6C45" w:rsidRDefault="00BE503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16" w:type="dxa"/>
            <w:gridSpan w:val="2"/>
          </w:tcPr>
          <w:p w:rsidR="00BE5035" w:rsidRPr="00DE6C45" w:rsidRDefault="00BE503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246" w:type="dxa"/>
          </w:tcPr>
          <w:p w:rsidR="00BE5035" w:rsidRPr="00DE6C45" w:rsidRDefault="00BE503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Default="00A15CCE" w:rsidP="00A15CCE">
      <w:pPr>
        <w:bidi w:val="0"/>
      </w:pPr>
      <w:r>
        <w:tab/>
        <w:t>Note</w:t>
      </w:r>
      <w:r w:rsidR="008C3CBE">
        <w:t>: -</w:t>
      </w:r>
      <w:r>
        <w:t xml:space="preserve"> The rating should be recorded by initialing the appropriate box: </w:t>
      </w:r>
    </w:p>
    <w:p w:rsidR="00A15CCE" w:rsidRDefault="00A15CCE" w:rsidP="00A15CCE">
      <w:pPr>
        <w:bidi w:val="0"/>
      </w:pPr>
      <w:r>
        <w:tab/>
      </w:r>
      <w:r>
        <w:tab/>
        <w:t>"AI" Very Good   "A</w:t>
      </w:r>
      <w:r w:rsidR="008C3CBE">
        <w:t>" Good</w:t>
      </w:r>
      <w:r>
        <w:t xml:space="preserve">    "B" Average   "C</w:t>
      </w:r>
      <w:r w:rsidR="008C3CBE">
        <w:t>" Below</w:t>
      </w:r>
      <w:r>
        <w:t xml:space="preserve"> Average   "D" Poor.</w:t>
      </w:r>
    </w:p>
    <w:p w:rsidR="005C012A" w:rsidRDefault="005C012A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F555E4" w:rsidRDefault="00F555E4" w:rsidP="00F555E4">
      <w:pPr>
        <w:bidi w:val="0"/>
        <w:jc w:val="center"/>
        <w:rPr>
          <w:b/>
          <w:bCs/>
          <w:sz w:val="22"/>
          <w:szCs w:val="22"/>
        </w:rPr>
      </w:pPr>
    </w:p>
    <w:p w:rsidR="00F555E4" w:rsidRPr="00D50A7A" w:rsidRDefault="00F555E4" w:rsidP="00F555E4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PART-III</w:t>
      </w:r>
    </w:p>
    <w:p w:rsidR="00F555E4" w:rsidRPr="00896BEE" w:rsidRDefault="00F555E4" w:rsidP="00F555E4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F555E4" w:rsidRPr="006262EB" w:rsidRDefault="00F555E4" w:rsidP="00F555E4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F555E4" w:rsidRPr="00283656" w:rsidTr="007A475D">
        <w:trPr>
          <w:jc w:val="center"/>
        </w:trPr>
        <w:tc>
          <w:tcPr>
            <w:tcW w:w="1646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F555E4" w:rsidRPr="00283656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F555E4" w:rsidRPr="00283656" w:rsidTr="007A475D">
        <w:trPr>
          <w:jc w:val="center"/>
        </w:trPr>
        <w:tc>
          <w:tcPr>
            <w:tcW w:w="1646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F555E4" w:rsidRPr="00283656" w:rsidRDefault="00F555E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555E4" w:rsidRPr="00D50A7A" w:rsidRDefault="00F555E4" w:rsidP="00F555E4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F555E4" w:rsidRPr="00491BF1" w:rsidRDefault="00F555E4" w:rsidP="00F555E4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F555E4" w:rsidRPr="006262EB" w:rsidRDefault="00F555E4" w:rsidP="00F555E4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F555E4" w:rsidRPr="00283656" w:rsidTr="007A475D">
        <w:trPr>
          <w:trHeight w:val="550"/>
        </w:trPr>
        <w:tc>
          <w:tcPr>
            <w:tcW w:w="1740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F555E4" w:rsidRPr="006262EB" w:rsidRDefault="00F555E4" w:rsidP="00F555E4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28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246D0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="00246D04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30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F555E4" w:rsidRPr="006262EB" w:rsidRDefault="00F555E4" w:rsidP="00F555E4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30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30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F555E4" w:rsidRPr="006262EB" w:rsidRDefault="00F555E4" w:rsidP="00F555E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F555E4" w:rsidTr="007A475D">
        <w:trPr>
          <w:trHeight w:val="531"/>
        </w:trPr>
        <w:tc>
          <w:tcPr>
            <w:tcW w:w="900" w:type="dxa"/>
            <w:vAlign w:val="center"/>
          </w:tcPr>
          <w:p w:rsidR="00F555E4" w:rsidRDefault="00F555E4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F555E4" w:rsidRDefault="00F555E4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F555E4" w:rsidTr="007A475D">
        <w:trPr>
          <w:trHeight w:val="531"/>
        </w:trPr>
        <w:tc>
          <w:tcPr>
            <w:tcW w:w="738" w:type="dxa"/>
            <w:vAlign w:val="center"/>
          </w:tcPr>
          <w:p w:rsidR="00F555E4" w:rsidRDefault="00F555E4" w:rsidP="007A475D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F555E4" w:rsidRDefault="00F555E4" w:rsidP="007A475D">
            <w:pPr>
              <w:bidi w:val="0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F555E4" w:rsidRPr="006262EB" w:rsidRDefault="00F555E4" w:rsidP="00F555E4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F555E4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F555E4" w:rsidRPr="006262EB" w:rsidRDefault="00F555E4" w:rsidP="00F55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30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F555E4" w:rsidRPr="006262EB" w:rsidRDefault="00F555E4" w:rsidP="00F555E4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F555E4" w:rsidRPr="00283656" w:rsidTr="007A475D">
        <w:trPr>
          <w:trHeight w:val="530"/>
        </w:trPr>
        <w:tc>
          <w:tcPr>
            <w:tcW w:w="1728" w:type="dxa"/>
          </w:tcPr>
          <w:p w:rsidR="00F555E4" w:rsidRPr="00283656" w:rsidRDefault="00F555E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F555E4" w:rsidRPr="00A2590E" w:rsidRDefault="00F555E4" w:rsidP="00F555E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F555E4" w:rsidRPr="00D13847" w:rsidRDefault="00F555E4" w:rsidP="00F555E4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F555E4" w:rsidRPr="006262EB" w:rsidRDefault="00F555E4" w:rsidP="00F555E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F555E4" w:rsidRPr="006262EB" w:rsidRDefault="00F555E4" w:rsidP="00F555E4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F555E4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</w:p>
    <w:p w:rsidR="00F555E4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F555E4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F555E4" w:rsidRPr="006262EB" w:rsidRDefault="00F555E4" w:rsidP="00F555E4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F555E4" w:rsidRDefault="00F555E4" w:rsidP="00F555E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F555E4" w:rsidRPr="00D50A7A" w:rsidRDefault="00F555E4" w:rsidP="00F555E4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F555E4" w:rsidRPr="00896BEE" w:rsidRDefault="00F555E4" w:rsidP="00F555E4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F555E4" w:rsidRPr="006262EB" w:rsidRDefault="00F555E4" w:rsidP="00F555E4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F555E4" w:rsidRPr="006262EB" w:rsidRDefault="00F555E4" w:rsidP="00F555E4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555E4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</w:p>
    <w:p w:rsidR="00F555E4" w:rsidRPr="006262EB" w:rsidRDefault="00F555E4" w:rsidP="00F555E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916F0B" w:rsidRDefault="00F555E4" w:rsidP="006C1585">
      <w:pPr>
        <w:tabs>
          <w:tab w:val="right" w:pos="720"/>
        </w:tabs>
        <w:bidi w:val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916F0B" w:rsidSect="00DA5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547" w:bottom="1008" w:left="720" w:header="275" w:footer="33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E3" w:rsidRDefault="006B1DE3" w:rsidP="00103A7D">
      <w:r>
        <w:separator/>
      </w:r>
    </w:p>
  </w:endnote>
  <w:endnote w:type="continuationSeparator" w:id="0">
    <w:p w:rsidR="006B1DE3" w:rsidRDefault="006B1DE3" w:rsidP="001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8A" w:rsidRDefault="00404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7D" w:rsidRPr="0040468A" w:rsidRDefault="00103A7D" w:rsidP="0040468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8A" w:rsidRDefault="00404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E3" w:rsidRDefault="006B1DE3" w:rsidP="00103A7D">
      <w:r>
        <w:separator/>
      </w:r>
    </w:p>
  </w:footnote>
  <w:footnote w:type="continuationSeparator" w:id="0">
    <w:p w:rsidR="006B1DE3" w:rsidRDefault="006B1DE3" w:rsidP="001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8A" w:rsidRDefault="00404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060569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3A7D" w:rsidRDefault="00103A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8A" w:rsidRDefault="00404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812"/>
    <w:multiLevelType w:val="hybridMultilevel"/>
    <w:tmpl w:val="2C3A3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4D8E"/>
    <w:multiLevelType w:val="hybridMultilevel"/>
    <w:tmpl w:val="F8C0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E36DC"/>
    <w:rsid w:val="00103A7D"/>
    <w:rsid w:val="0018504E"/>
    <w:rsid w:val="00186720"/>
    <w:rsid w:val="00202134"/>
    <w:rsid w:val="00232DE0"/>
    <w:rsid w:val="00246D04"/>
    <w:rsid w:val="002754E3"/>
    <w:rsid w:val="002A4FA7"/>
    <w:rsid w:val="002F27C7"/>
    <w:rsid w:val="00327C12"/>
    <w:rsid w:val="003626D6"/>
    <w:rsid w:val="00376994"/>
    <w:rsid w:val="00383D6C"/>
    <w:rsid w:val="003F0042"/>
    <w:rsid w:val="0040468A"/>
    <w:rsid w:val="0042522B"/>
    <w:rsid w:val="00434132"/>
    <w:rsid w:val="0045475F"/>
    <w:rsid w:val="004C6D26"/>
    <w:rsid w:val="00513080"/>
    <w:rsid w:val="00525204"/>
    <w:rsid w:val="0054013E"/>
    <w:rsid w:val="00560ABE"/>
    <w:rsid w:val="00597617"/>
    <w:rsid w:val="005B020F"/>
    <w:rsid w:val="005C012A"/>
    <w:rsid w:val="0060574B"/>
    <w:rsid w:val="0063435E"/>
    <w:rsid w:val="00681714"/>
    <w:rsid w:val="006B1DE3"/>
    <w:rsid w:val="006C1585"/>
    <w:rsid w:val="007445F4"/>
    <w:rsid w:val="00760F3D"/>
    <w:rsid w:val="007772DD"/>
    <w:rsid w:val="00781F1F"/>
    <w:rsid w:val="00790F39"/>
    <w:rsid w:val="007937A2"/>
    <w:rsid w:val="00797B49"/>
    <w:rsid w:val="007F53FC"/>
    <w:rsid w:val="00821EA3"/>
    <w:rsid w:val="008257E0"/>
    <w:rsid w:val="0085204E"/>
    <w:rsid w:val="00857602"/>
    <w:rsid w:val="00862269"/>
    <w:rsid w:val="008C3CBE"/>
    <w:rsid w:val="008D2F48"/>
    <w:rsid w:val="008E64A7"/>
    <w:rsid w:val="00904FE5"/>
    <w:rsid w:val="00905020"/>
    <w:rsid w:val="00916F0B"/>
    <w:rsid w:val="00920FA2"/>
    <w:rsid w:val="0092611E"/>
    <w:rsid w:val="00941753"/>
    <w:rsid w:val="00945D31"/>
    <w:rsid w:val="00992D8B"/>
    <w:rsid w:val="009B66CC"/>
    <w:rsid w:val="009C32AB"/>
    <w:rsid w:val="009D0014"/>
    <w:rsid w:val="00A1235F"/>
    <w:rsid w:val="00A15CCE"/>
    <w:rsid w:val="00A40A8F"/>
    <w:rsid w:val="00A86BC8"/>
    <w:rsid w:val="00A9621D"/>
    <w:rsid w:val="00AA7C1C"/>
    <w:rsid w:val="00AB0B9C"/>
    <w:rsid w:val="00AB7C83"/>
    <w:rsid w:val="00B1017B"/>
    <w:rsid w:val="00B64656"/>
    <w:rsid w:val="00B9551F"/>
    <w:rsid w:val="00BD56FC"/>
    <w:rsid w:val="00BE5035"/>
    <w:rsid w:val="00C23B90"/>
    <w:rsid w:val="00C5080B"/>
    <w:rsid w:val="00C54CAF"/>
    <w:rsid w:val="00C6620C"/>
    <w:rsid w:val="00C935E1"/>
    <w:rsid w:val="00CA4D4D"/>
    <w:rsid w:val="00CA5A8B"/>
    <w:rsid w:val="00CA6CF9"/>
    <w:rsid w:val="00CF4295"/>
    <w:rsid w:val="00D75F94"/>
    <w:rsid w:val="00D843B5"/>
    <w:rsid w:val="00D92169"/>
    <w:rsid w:val="00DA551A"/>
    <w:rsid w:val="00DC3BD0"/>
    <w:rsid w:val="00DD214F"/>
    <w:rsid w:val="00DE6837"/>
    <w:rsid w:val="00DE6C45"/>
    <w:rsid w:val="00E5275F"/>
    <w:rsid w:val="00E567CF"/>
    <w:rsid w:val="00E91947"/>
    <w:rsid w:val="00E95501"/>
    <w:rsid w:val="00F04A2B"/>
    <w:rsid w:val="00F45701"/>
    <w:rsid w:val="00F5471E"/>
    <w:rsid w:val="00F555E4"/>
    <w:rsid w:val="00FC7387"/>
    <w:rsid w:val="00FE3BAE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3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7D"/>
    <w:rPr>
      <w:sz w:val="24"/>
      <w:szCs w:val="24"/>
    </w:rPr>
  </w:style>
  <w:style w:type="paragraph" w:styleId="Footer">
    <w:name w:val="footer"/>
    <w:basedOn w:val="Normal"/>
    <w:link w:val="FooterChar"/>
    <w:rsid w:val="00103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3A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3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7D"/>
    <w:rPr>
      <w:sz w:val="24"/>
      <w:szCs w:val="24"/>
    </w:rPr>
  </w:style>
  <w:style w:type="paragraph" w:styleId="Footer">
    <w:name w:val="footer"/>
    <w:basedOn w:val="Normal"/>
    <w:link w:val="FooterChar"/>
    <w:rsid w:val="00103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3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26</cp:revision>
  <cp:lastPrinted>2001-12-31T22:37:00Z</cp:lastPrinted>
  <dcterms:created xsi:type="dcterms:W3CDTF">2015-12-15T15:23:00Z</dcterms:created>
  <dcterms:modified xsi:type="dcterms:W3CDTF">2016-01-13T04:26:00Z</dcterms:modified>
</cp:coreProperties>
</file>